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FC" w:rsidRDefault="0032518C" w:rsidP="00402EFC">
      <w:pPr>
        <w:spacing w:line="240" w:lineRule="exact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            </w:t>
      </w:r>
      <w:r w:rsidR="00D84E97" w:rsidRPr="00AE482D">
        <w:rPr>
          <w:rFonts w:eastAsia="Calibri" w:cs="Times New Roman"/>
          <w:b/>
          <w:sz w:val="24"/>
          <w:szCs w:val="24"/>
        </w:rPr>
        <w:t>Павловская школа</w:t>
      </w:r>
    </w:p>
    <w:p w:rsidR="00B5468F" w:rsidRDefault="00CA579B" w:rsidP="00402EFC">
      <w:pPr>
        <w:spacing w:line="240" w:lineRule="exact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значкисты ГТО 2023-24 учебный год</w:t>
      </w:r>
      <w:r w:rsidR="00C27233">
        <w:rPr>
          <w:rFonts w:eastAsia="Calibri" w:cs="Times New Roman"/>
          <w:b/>
          <w:sz w:val="24"/>
          <w:szCs w:val="24"/>
        </w:rPr>
        <w:t xml:space="preserve"> 6 ступень</w:t>
      </w:r>
    </w:p>
    <w:p w:rsidR="00402EFC" w:rsidRDefault="00402EFC" w:rsidP="00402EFC">
      <w:pPr>
        <w:spacing w:line="240" w:lineRule="exact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№ 35 от 29.01.2024г  - серебро</w:t>
      </w:r>
    </w:p>
    <w:p w:rsidR="00402EFC" w:rsidRDefault="00402EFC" w:rsidP="00402EFC">
      <w:pPr>
        <w:spacing w:line="240" w:lineRule="exact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№ 36 от 29.01.2024г  - бронза</w:t>
      </w:r>
    </w:p>
    <w:p w:rsidR="00402EFC" w:rsidRDefault="00402EFC" w:rsidP="00402EFC">
      <w:pPr>
        <w:spacing w:line="240" w:lineRule="exact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№ 23 НГ от 31.01. 2024 </w:t>
      </w:r>
      <w:r w:rsidR="002B1D9D">
        <w:rPr>
          <w:rFonts w:eastAsia="Calibri" w:cs="Times New Roman"/>
          <w:b/>
          <w:sz w:val="24"/>
          <w:szCs w:val="24"/>
        </w:rPr>
        <w:t>–</w:t>
      </w:r>
      <w:r>
        <w:rPr>
          <w:rFonts w:eastAsia="Calibri" w:cs="Times New Roman"/>
          <w:b/>
          <w:sz w:val="24"/>
          <w:szCs w:val="24"/>
        </w:rPr>
        <w:t xml:space="preserve"> золото</w:t>
      </w:r>
      <w:r w:rsidR="002B1D9D">
        <w:rPr>
          <w:rFonts w:eastAsia="Calibri" w:cs="Times New Roman"/>
          <w:b/>
          <w:sz w:val="24"/>
          <w:szCs w:val="24"/>
        </w:rPr>
        <w:t xml:space="preserve"> (стр.57482 </w:t>
      </w:r>
      <w:proofErr w:type="spellStart"/>
      <w:r w:rsidR="002B1D9D">
        <w:rPr>
          <w:rFonts w:eastAsia="Calibri" w:cs="Times New Roman"/>
          <w:b/>
          <w:sz w:val="24"/>
          <w:szCs w:val="24"/>
        </w:rPr>
        <w:t>Сул.Е</w:t>
      </w:r>
      <w:proofErr w:type="spellEnd"/>
      <w:r w:rsidR="002B1D9D">
        <w:rPr>
          <w:rFonts w:eastAsia="Calibri" w:cs="Times New Roman"/>
          <w:b/>
          <w:sz w:val="24"/>
          <w:szCs w:val="24"/>
        </w:rPr>
        <w:t xml:space="preserve">.)               </w:t>
      </w:r>
    </w:p>
    <w:p w:rsidR="00402EFC" w:rsidRDefault="00402EFC" w:rsidP="00B5468F">
      <w:pPr>
        <w:spacing w:line="240" w:lineRule="exact"/>
        <w:rPr>
          <w:rFonts w:eastAsia="Calibri" w:cs="Times New Roman"/>
          <w:b/>
          <w:sz w:val="24"/>
          <w:szCs w:val="24"/>
        </w:rPr>
      </w:pPr>
    </w:p>
    <w:p w:rsidR="00402EFC" w:rsidRPr="00AE482D" w:rsidRDefault="00402EFC" w:rsidP="00B5468F">
      <w:pPr>
        <w:spacing w:line="240" w:lineRule="exact"/>
        <w:rPr>
          <w:rFonts w:eastAsia="Calibri" w:cs="Times New Roman"/>
          <w:b/>
          <w:sz w:val="24"/>
          <w:szCs w:val="24"/>
        </w:rPr>
      </w:pPr>
    </w:p>
    <w:tbl>
      <w:tblPr>
        <w:tblStyle w:val="1"/>
        <w:tblW w:w="10713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586"/>
        <w:gridCol w:w="5024"/>
        <w:gridCol w:w="1843"/>
        <w:gridCol w:w="1843"/>
        <w:gridCol w:w="1417"/>
      </w:tblGrid>
      <w:tr w:rsidR="00AE482D" w:rsidRPr="00780C6F" w:rsidTr="00AE482D">
        <w:trPr>
          <w:trHeight w:val="831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775" w:rsidRPr="00780C6F" w:rsidRDefault="00EC7775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C7775" w:rsidRPr="00780C6F" w:rsidRDefault="00EC7775" w:rsidP="00AE48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0C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80C6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7775" w:rsidRPr="00780C6F" w:rsidRDefault="00EC7775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6F" w:rsidRPr="00780C6F" w:rsidRDefault="00780C6F" w:rsidP="00AE4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775" w:rsidRPr="00780C6F" w:rsidRDefault="00EC7775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7775" w:rsidRPr="00780C6F" w:rsidRDefault="00EC7775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УИН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6F" w:rsidRPr="00780C6F" w:rsidRDefault="00780C6F" w:rsidP="00AE48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775" w:rsidRPr="00780C6F" w:rsidRDefault="00780C6F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Вид знака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75" w:rsidRPr="00780C6F" w:rsidRDefault="00EC7775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75" w:rsidRPr="00780C6F" w:rsidRDefault="00363E2C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Агафонова Дарья</w:t>
            </w:r>
            <w:r w:rsidR="00733D47" w:rsidRPr="00780C6F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75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Style w:val="ng-binding"/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П</w:t>
            </w:r>
            <w:r w:rsidRPr="00780C6F">
              <w:rPr>
                <w:rStyle w:val="ng-binding"/>
                <w:rFonts w:ascii="Times New Roman" w:hAnsi="Times New Roman"/>
                <w:color w:val="000000"/>
                <w:sz w:val="24"/>
                <w:szCs w:val="24"/>
              </w:rPr>
              <w:t>17.08.2006</w:t>
            </w:r>
            <w:r w:rsidRPr="00780C6F">
              <w:rPr>
                <w:rStyle w:val="ng-binding"/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ол</w:t>
            </w:r>
            <w:r w:rsidRPr="00780C6F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75" w:rsidRPr="00780C6F" w:rsidRDefault="00EC7775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19-22-0004963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775" w:rsidRPr="00780C6F" w:rsidRDefault="0022059B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AE482D" w:rsidRPr="00780C6F" w:rsidTr="00AE482D">
        <w:trPr>
          <w:trHeight w:val="393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C6F">
              <w:rPr>
                <w:rFonts w:ascii="Times New Roman" w:hAnsi="Times New Roman"/>
                <w:sz w:val="24"/>
                <w:szCs w:val="24"/>
              </w:rPr>
              <w:t>Грумет</w:t>
            </w:r>
            <w:proofErr w:type="spellEnd"/>
            <w:r w:rsidRPr="00780C6F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 w:rsidR="00733D47" w:rsidRPr="00780C6F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spacing w:after="300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780C6F">
              <w:rPr>
                <w:rStyle w:val="ng-binding"/>
                <w:rFonts w:ascii="Times New Roman" w:hAnsi="Times New Roman"/>
                <w:color w:val="000000"/>
                <w:sz w:val="24"/>
                <w:szCs w:val="24"/>
              </w:rPr>
              <w:t>26.09.2006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19-22-0003879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22059B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780C6F" w:rsidP="00AE482D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spellStart"/>
              <w:r w:rsidR="00AE482D" w:rsidRPr="00780C6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Жирнов</w:t>
              </w:r>
              <w:r w:rsidR="00AE482D" w:rsidRPr="00780C6F">
                <w:rPr>
                  <w:rFonts w:ascii="Times New Roman" w:hAnsi="Times New Roman"/>
                  <w:sz w:val="24"/>
                  <w:szCs w:val="24"/>
                </w:rPr>
                <w:t>а</w:t>
              </w:r>
              <w:proofErr w:type="spellEnd"/>
              <w:r w:rsidR="00AE482D" w:rsidRPr="00780C6F">
                <w:rPr>
                  <w:rFonts w:ascii="Times New Roman" w:hAnsi="Times New Roman"/>
                  <w:sz w:val="24"/>
                  <w:szCs w:val="24"/>
                </w:rPr>
                <w:t xml:space="preserve"> Светлана</w:t>
              </w:r>
            </w:hyperlink>
            <w:r w:rsidR="00733D47" w:rsidRPr="00780C6F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spacing w:after="300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780C6F">
              <w:rPr>
                <w:rStyle w:val="ng-binding"/>
                <w:rFonts w:ascii="Times New Roman" w:hAnsi="Times New Roman"/>
                <w:color w:val="000000"/>
                <w:sz w:val="24"/>
                <w:szCs w:val="24"/>
              </w:rPr>
              <w:t>12.10.2006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16-22-0007562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C6F">
              <w:rPr>
                <w:rFonts w:ascii="Times New Roman" w:hAnsi="Times New Roman"/>
                <w:sz w:val="24"/>
                <w:szCs w:val="24"/>
              </w:rPr>
              <w:t>Невидимов</w:t>
            </w:r>
            <w:proofErr w:type="spellEnd"/>
            <w:r w:rsidRPr="00780C6F">
              <w:rPr>
                <w:rFonts w:ascii="Times New Roman" w:hAnsi="Times New Roman"/>
                <w:sz w:val="24"/>
                <w:szCs w:val="24"/>
              </w:rPr>
              <w:t xml:space="preserve"> Дани</w:t>
            </w:r>
            <w:r w:rsidR="00CA579B" w:rsidRPr="00780C6F">
              <w:rPr>
                <w:rFonts w:ascii="Times New Roman" w:hAnsi="Times New Roman"/>
                <w:sz w:val="24"/>
                <w:szCs w:val="24"/>
              </w:rPr>
              <w:t>и</w:t>
            </w:r>
            <w:r w:rsidRPr="00780C6F">
              <w:rPr>
                <w:rFonts w:ascii="Times New Roman" w:hAnsi="Times New Roman"/>
                <w:sz w:val="24"/>
                <w:szCs w:val="24"/>
              </w:rPr>
              <w:t>л</w:t>
            </w:r>
            <w:r w:rsidR="00CA579B" w:rsidRPr="00780C6F">
              <w:rPr>
                <w:rFonts w:ascii="Times New Roman" w:hAnsi="Times New Roman"/>
                <w:sz w:val="24"/>
                <w:szCs w:val="24"/>
              </w:rPr>
              <w:t xml:space="preserve"> Георгиевич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Style w:val="ng-binding"/>
                <w:rFonts w:ascii="Times New Roman" w:hAnsi="Times New Roman"/>
                <w:color w:val="000000"/>
                <w:sz w:val="24"/>
                <w:szCs w:val="24"/>
              </w:rPr>
              <w:t>17.05.2006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19-22-0005390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780C6F" w:rsidP="00AE482D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proofErr w:type="spellStart"/>
              <w:r w:rsidR="00AE482D" w:rsidRPr="00780C6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Па</w:t>
              </w:r>
              <w:r w:rsidR="00AE482D" w:rsidRPr="00780C6F">
                <w:rPr>
                  <w:rFonts w:ascii="Times New Roman" w:hAnsi="Times New Roman"/>
                  <w:sz w:val="24"/>
                  <w:szCs w:val="24"/>
                </w:rPr>
                <w:t>нькин</w:t>
              </w:r>
              <w:proofErr w:type="spellEnd"/>
              <w:r w:rsidR="00AE482D" w:rsidRPr="00780C6F">
                <w:rPr>
                  <w:rFonts w:ascii="Times New Roman" w:hAnsi="Times New Roman"/>
                  <w:sz w:val="24"/>
                  <w:szCs w:val="24"/>
                </w:rPr>
                <w:t xml:space="preserve"> Антон</w:t>
              </w:r>
            </w:hyperlink>
            <w:r w:rsidR="00CA579B" w:rsidRPr="00780C6F">
              <w:rPr>
                <w:rFonts w:ascii="Times New Roman" w:hAnsi="Times New Roman"/>
                <w:sz w:val="24"/>
                <w:szCs w:val="24"/>
              </w:rPr>
              <w:t xml:space="preserve"> Ильич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spacing w:after="300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780C6F">
              <w:rPr>
                <w:rStyle w:val="ng-binding"/>
                <w:rFonts w:ascii="Times New Roman" w:hAnsi="Times New Roman"/>
                <w:color w:val="000000"/>
                <w:sz w:val="24"/>
                <w:szCs w:val="24"/>
              </w:rPr>
              <w:t>27.08.2006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16-22-0007392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C6F">
              <w:rPr>
                <w:rFonts w:ascii="Times New Roman" w:hAnsi="Times New Roman"/>
                <w:sz w:val="24"/>
                <w:szCs w:val="24"/>
              </w:rPr>
              <w:t>Переверзев</w:t>
            </w:r>
            <w:proofErr w:type="spellEnd"/>
            <w:r w:rsidRPr="00780C6F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  <w:r w:rsidR="00733D47" w:rsidRPr="00780C6F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spacing w:after="300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780C6F">
              <w:rPr>
                <w:rStyle w:val="ng-binding"/>
                <w:rFonts w:ascii="Times New Roman" w:hAnsi="Times New Roman"/>
                <w:color w:val="000000"/>
                <w:sz w:val="24"/>
                <w:szCs w:val="24"/>
              </w:rPr>
              <w:t>30.05.2006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z w:val="24"/>
                <w:szCs w:val="24"/>
              </w:rPr>
              <w:t>23-22-0014448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Платковский Данил</w:t>
            </w:r>
            <w:r w:rsidR="00CA579B" w:rsidRPr="00780C6F">
              <w:rPr>
                <w:rFonts w:ascii="Times New Roman" w:hAnsi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spacing w:after="300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780C6F">
              <w:rPr>
                <w:rStyle w:val="ng-binding"/>
                <w:rFonts w:ascii="Times New Roman" w:hAnsi="Times New Roman"/>
                <w:color w:val="000000"/>
                <w:sz w:val="24"/>
                <w:szCs w:val="24"/>
              </w:rPr>
              <w:t>20.04.2006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16-22-0006956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бронза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Саблин Максим</w:t>
            </w:r>
            <w:r w:rsidR="00733D47" w:rsidRPr="00780C6F"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spacing w:after="300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780C6F">
              <w:rPr>
                <w:rStyle w:val="ng-binding"/>
                <w:rFonts w:ascii="Times New Roman" w:hAnsi="Times New Roman"/>
                <w:color w:val="000000"/>
                <w:sz w:val="24"/>
                <w:szCs w:val="24"/>
              </w:rPr>
              <w:t>28.08.2006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21-22-0011359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Титов Сергей</w:t>
            </w:r>
            <w:r w:rsidR="00CA579B" w:rsidRPr="00780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D47" w:rsidRPr="00780C6F">
              <w:rPr>
                <w:rFonts w:ascii="Times New Roman" w:hAnsi="Times New Roman"/>
                <w:sz w:val="24"/>
                <w:szCs w:val="24"/>
              </w:rPr>
              <w:t>Артёмович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spacing w:after="300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780C6F">
              <w:rPr>
                <w:rStyle w:val="ng-binding"/>
                <w:rFonts w:ascii="Times New Roman" w:hAnsi="Times New Roman"/>
                <w:color w:val="000000"/>
                <w:sz w:val="24"/>
                <w:szCs w:val="24"/>
              </w:rPr>
              <w:t>11.05.2006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z w:val="24"/>
                <w:szCs w:val="24"/>
              </w:rPr>
              <w:t>23-22-0023351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C6F">
              <w:rPr>
                <w:rFonts w:ascii="Times New Roman" w:hAnsi="Times New Roman"/>
                <w:sz w:val="24"/>
                <w:szCs w:val="24"/>
              </w:rPr>
              <w:t>Будянский</w:t>
            </w:r>
            <w:proofErr w:type="spellEnd"/>
            <w:r w:rsidRPr="00780C6F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  <w:r w:rsidR="00733D47" w:rsidRPr="00780C6F"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08.06.2007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16-22-0006894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Владимирова Анастасия Михайловна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02.12.2007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16-22-0007453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C6F">
              <w:rPr>
                <w:rFonts w:ascii="Times New Roman" w:hAnsi="Times New Roman"/>
                <w:sz w:val="24"/>
                <w:szCs w:val="24"/>
              </w:rPr>
              <w:t>Водякова</w:t>
            </w:r>
            <w:proofErr w:type="spellEnd"/>
            <w:r w:rsidRPr="00780C6F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  <w:r w:rsidR="00733D47" w:rsidRPr="00780C6F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30.08.2007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16-22-0007349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C27233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Иванов Иван Алексеевич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22.04.2007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16-22-0009540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Лапина Анастасия Сергеевна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10.08.2007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16-22-0007105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Молодых Александр Максимович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02.12.2007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16-22-0006995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Смилянская Полина</w:t>
            </w:r>
            <w:r w:rsidR="00733D47" w:rsidRPr="00780C6F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31.08.2007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16-22-0007052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C6F">
              <w:rPr>
                <w:rFonts w:ascii="Times New Roman" w:hAnsi="Times New Roman"/>
                <w:sz w:val="24"/>
                <w:szCs w:val="24"/>
              </w:rPr>
              <w:t>Лоднева</w:t>
            </w:r>
            <w:proofErr w:type="spellEnd"/>
            <w:r w:rsidRPr="00780C6F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  <w:r w:rsidR="00733D47" w:rsidRPr="00780C6F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19.07.2007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16-22-0008484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C27233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Лукьянова Дарья Сергеевна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24.01.2008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16.22.0008002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C27233" w:rsidP="00780C6F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780C6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="00780C6F" w:rsidRPr="00780C6F">
              <w:rPr>
                <w:rFonts w:ascii="Times New Roman" w:hAnsi="Times New Roman"/>
                <w:sz w:val="24"/>
                <w:szCs w:val="24"/>
              </w:rPr>
              <w:t>.</w:t>
            </w:r>
            <w:r w:rsidR="00AE482D" w:rsidRPr="00780C6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AE482D" w:rsidRPr="00780C6F">
              <w:rPr>
                <w:rFonts w:ascii="Times New Roman" w:hAnsi="Times New Roman"/>
                <w:sz w:val="24"/>
                <w:szCs w:val="24"/>
              </w:rPr>
              <w:t>олото</w:t>
            </w:r>
            <w:proofErr w:type="spellEnd"/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C6F">
              <w:rPr>
                <w:rFonts w:ascii="Times New Roman" w:hAnsi="Times New Roman"/>
                <w:sz w:val="24"/>
                <w:szCs w:val="24"/>
              </w:rPr>
              <w:t>Нестратов</w:t>
            </w:r>
            <w:proofErr w:type="spellEnd"/>
            <w:r w:rsidRPr="00780C6F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11.10.2007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16-22-0007142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 xml:space="preserve">Петросян Сюзи </w:t>
            </w:r>
            <w:proofErr w:type="spellStart"/>
            <w:r w:rsidRPr="00780C6F">
              <w:rPr>
                <w:rFonts w:ascii="Times New Roman" w:hAnsi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29.06.2007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19-22-0003957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0C6F">
              <w:rPr>
                <w:rFonts w:ascii="Times New Roman" w:hAnsi="Times New Roman"/>
                <w:sz w:val="24"/>
                <w:szCs w:val="24"/>
              </w:rPr>
              <w:t>Полосухина</w:t>
            </w:r>
            <w:proofErr w:type="spellEnd"/>
            <w:r w:rsidRPr="00780C6F">
              <w:rPr>
                <w:rFonts w:ascii="Times New Roman" w:hAnsi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04.10.2007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16-22-0007027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Солодовников Степан Евгеньевич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20.11.2007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16-22-0007874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F17781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Сулейманова Екатерина Андреевна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08.05.2007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16-22-0007010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Штука Артём</w:t>
            </w:r>
            <w:r w:rsidR="00733D47" w:rsidRPr="00780C6F"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19.06.2007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16-22-0007171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  <w:r w:rsidRPr="00780C6F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AE482D" w:rsidRPr="00780C6F" w:rsidTr="00AE482D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2D" w:rsidRPr="00780C6F" w:rsidRDefault="00AE482D" w:rsidP="00AE48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1A4" w:rsidRPr="00780C6F" w:rsidRDefault="00FE51A4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E51A4" w:rsidRPr="0078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8F"/>
    <w:rsid w:val="001341C2"/>
    <w:rsid w:val="00192FF1"/>
    <w:rsid w:val="001D68F8"/>
    <w:rsid w:val="0022059B"/>
    <w:rsid w:val="002B1D9D"/>
    <w:rsid w:val="0031700C"/>
    <w:rsid w:val="0032518C"/>
    <w:rsid w:val="00363E2C"/>
    <w:rsid w:val="003E166D"/>
    <w:rsid w:val="00402EFC"/>
    <w:rsid w:val="00733D47"/>
    <w:rsid w:val="00780C6F"/>
    <w:rsid w:val="00AE482D"/>
    <w:rsid w:val="00B5468F"/>
    <w:rsid w:val="00C27233"/>
    <w:rsid w:val="00CA579B"/>
    <w:rsid w:val="00D84E97"/>
    <w:rsid w:val="00EC7775"/>
    <w:rsid w:val="00F17781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46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5468F"/>
    <w:rPr>
      <w:color w:val="0000FF"/>
      <w:u w:val="single"/>
    </w:rPr>
  </w:style>
  <w:style w:type="character" w:customStyle="1" w:styleId="ng-binding">
    <w:name w:val="ng-binding"/>
    <w:basedOn w:val="a0"/>
    <w:rsid w:val="00B54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46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5468F"/>
    <w:rPr>
      <w:color w:val="0000FF"/>
      <w:u w:val="single"/>
    </w:rPr>
  </w:style>
  <w:style w:type="character" w:customStyle="1" w:styleId="ng-binding">
    <w:name w:val="ng-binding"/>
    <w:basedOn w:val="a0"/>
    <w:rsid w:val="00B5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B75B-13C5-4F26-AD84-AAFE2496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2024-06-04T16:24:00Z</cp:lastPrinted>
  <dcterms:created xsi:type="dcterms:W3CDTF">2022-09-19T04:36:00Z</dcterms:created>
  <dcterms:modified xsi:type="dcterms:W3CDTF">2024-10-14T14:32:00Z</dcterms:modified>
</cp:coreProperties>
</file>